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Перечень субъектов малого и среднего предпринимательства,</w:t>
      </w:r>
    </w:p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действующих и зарегистрированных</w:t>
      </w:r>
    </w:p>
    <w:p w:rsidR="004E6AFD" w:rsidRPr="004E6AFD" w:rsidRDefault="009F127F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12629E">
        <w:rPr>
          <w:rFonts w:ascii="Times New Roman" w:hAnsi="Times New Roman" w:cs="Times New Roman"/>
          <w:b/>
          <w:sz w:val="28"/>
          <w:szCs w:val="28"/>
        </w:rPr>
        <w:t>Лебяжинского</w:t>
      </w:r>
      <w:proofErr w:type="spellEnd"/>
      <w:r w:rsidR="004E6AFD" w:rsidRPr="004E6A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6BA7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66BA7" w:rsidRPr="004E6A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12435" w:rsidRPr="004E6AFD" w:rsidRDefault="00866BA7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3" w:type="dxa"/>
        <w:tblInd w:w="250" w:type="dxa"/>
        <w:tblLook w:val="04A0" w:firstRow="1" w:lastRow="0" w:firstColumn="1" w:lastColumn="0" w:noHBand="0" w:noVBand="1"/>
      </w:tblPr>
      <w:tblGrid>
        <w:gridCol w:w="458"/>
        <w:gridCol w:w="1822"/>
        <w:gridCol w:w="1737"/>
        <w:gridCol w:w="1646"/>
        <w:gridCol w:w="1065"/>
        <w:gridCol w:w="1911"/>
        <w:gridCol w:w="1670"/>
      </w:tblGrid>
      <w:tr w:rsidR="00162B30" w:rsidRPr="00162B30" w:rsidTr="00C60EAB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76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1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065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661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167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замещающих работников</w:t>
            </w:r>
          </w:p>
        </w:tc>
      </w:tr>
      <w:tr w:rsidR="00162B30" w:rsidRPr="00162B30" w:rsidTr="00C60EAB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62B30" w:rsidRPr="00162B30" w:rsidRDefault="009F127F" w:rsidP="001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2629E">
              <w:rPr>
                <w:rFonts w:ascii="Times New Roman" w:hAnsi="Times New Roman" w:cs="Times New Roman"/>
                <w:sz w:val="24"/>
                <w:szCs w:val="24"/>
              </w:rPr>
              <w:t>Мазанова А.С.</w:t>
            </w:r>
          </w:p>
        </w:tc>
        <w:tc>
          <w:tcPr>
            <w:tcW w:w="1776" w:type="dxa"/>
          </w:tcPr>
          <w:p w:rsidR="00162B30" w:rsidRDefault="0012629E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</w:t>
            </w:r>
          </w:p>
          <w:p w:rsidR="0012629E" w:rsidRDefault="0012629E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2629E" w:rsidRPr="00162B30" w:rsidRDefault="0012629E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162B30" w:rsidRPr="00162B30" w:rsidRDefault="00162B30" w:rsidP="001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="009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Лебяжье,</w:t>
            </w:r>
            <w:r w:rsidR="009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</w:t>
            </w: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9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2B30" w:rsidRPr="00162B3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47.11</w:t>
            </w:r>
          </w:p>
        </w:tc>
        <w:tc>
          <w:tcPr>
            <w:tcW w:w="1661" w:type="dxa"/>
          </w:tcPr>
          <w:p w:rsidR="00162B30" w:rsidRPr="00162B30" w:rsidRDefault="00AD5828" w:rsidP="003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 w:rsidR="003416FF">
              <w:rPr>
                <w:rFonts w:ascii="Times New Roman" w:hAnsi="Times New Roman" w:cs="Times New Roman"/>
                <w:sz w:val="24"/>
                <w:szCs w:val="24"/>
              </w:rPr>
              <w:t>розничная прочая</w:t>
            </w:r>
          </w:p>
        </w:tc>
        <w:tc>
          <w:tcPr>
            <w:tcW w:w="1670" w:type="dxa"/>
          </w:tcPr>
          <w:p w:rsidR="00162B30" w:rsidRPr="00162B30" w:rsidRDefault="0012629E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30" w:rsidRPr="00162B30" w:rsidTr="00C60EAB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62B30" w:rsidRPr="00162B30" w:rsidRDefault="0012629E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Морозова Н.Г.</w:t>
            </w:r>
          </w:p>
        </w:tc>
        <w:tc>
          <w:tcPr>
            <w:tcW w:w="1776" w:type="dxa"/>
          </w:tcPr>
          <w:p w:rsidR="00162B30" w:rsidRPr="00162B30" w:rsidRDefault="0012629E" w:rsidP="001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Геннадьевна</w:t>
            </w:r>
          </w:p>
        </w:tc>
        <w:tc>
          <w:tcPr>
            <w:tcW w:w="1701" w:type="dxa"/>
          </w:tcPr>
          <w:p w:rsidR="00162B30" w:rsidRPr="00162B30" w:rsidRDefault="00AD5828" w:rsidP="001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proofErr w:type="gramStart"/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</w:t>
            </w:r>
            <w:proofErr w:type="gramEnd"/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Гоголя,</w:t>
            </w: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1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162B30" w:rsidRPr="00162B30" w:rsidRDefault="00AD5828" w:rsidP="0034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34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47.82</w:t>
            </w:r>
          </w:p>
        </w:tc>
        <w:tc>
          <w:tcPr>
            <w:tcW w:w="1661" w:type="dxa"/>
          </w:tcPr>
          <w:p w:rsidR="00162B30" w:rsidRPr="00162B30" w:rsidRDefault="003416FF" w:rsidP="0023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67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30" w:rsidRPr="00162B30" w:rsidTr="00C60EAB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162B30" w:rsidRPr="00AD5828" w:rsidRDefault="003416FF" w:rsidP="00AD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ИП Утин К.Т.</w:t>
            </w:r>
          </w:p>
        </w:tc>
        <w:tc>
          <w:tcPr>
            <w:tcW w:w="1776" w:type="dxa"/>
          </w:tcPr>
          <w:p w:rsidR="00162B30" w:rsidRPr="00162B30" w:rsidRDefault="003416FF" w:rsidP="003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Константин Тарасович</w:t>
            </w:r>
          </w:p>
        </w:tc>
        <w:tc>
          <w:tcPr>
            <w:tcW w:w="1701" w:type="dxa"/>
          </w:tcPr>
          <w:p w:rsidR="00162B30" w:rsidRPr="00162B30" w:rsidRDefault="00AD5828" w:rsidP="003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proofErr w:type="gramStart"/>
            <w:r w:rsidR="0034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</w:t>
            </w:r>
            <w:proofErr w:type="gramEnd"/>
            <w:r w:rsidR="0034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34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34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162B3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47.71</w:t>
            </w: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47.19</w:t>
            </w:r>
          </w:p>
          <w:p w:rsidR="004918A2" w:rsidRDefault="004918A2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8A2" w:rsidRDefault="004918A2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8A2" w:rsidRDefault="004918A2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95.29</w:t>
            </w:r>
            <w:bookmarkStart w:id="0" w:name="_GoBack"/>
            <w:bookmarkEnd w:id="0"/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90" w:rsidRPr="00162B30" w:rsidRDefault="00020D90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162B30" w:rsidRDefault="00020D9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одеждой</w:t>
            </w:r>
          </w:p>
          <w:p w:rsidR="00020D90" w:rsidRDefault="00020D9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</w:t>
            </w:r>
          </w:p>
          <w:p w:rsidR="004918A2" w:rsidRDefault="004918A2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8A2">
              <w:rPr>
                <w:rFonts w:ascii="Times New Roman" w:hAnsi="Times New Roman" w:cs="Times New Roman"/>
                <w:sz w:val="24"/>
                <w:szCs w:val="24"/>
              </w:rPr>
              <w:t>емонт бытовых изделий и предметов личного пользования</w:t>
            </w:r>
          </w:p>
          <w:p w:rsidR="00020D90" w:rsidRPr="00162B30" w:rsidRDefault="00020D9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004" w:rsidRPr="00162B30" w:rsidTr="00C60EAB">
        <w:tc>
          <w:tcPr>
            <w:tcW w:w="458" w:type="dxa"/>
          </w:tcPr>
          <w:p w:rsidR="00186004" w:rsidRPr="00162B30" w:rsidRDefault="00186004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186004" w:rsidRDefault="00186004" w:rsidP="00AD582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ИП Харисова Е.Л.</w:t>
            </w:r>
          </w:p>
        </w:tc>
        <w:tc>
          <w:tcPr>
            <w:tcW w:w="1776" w:type="dxa"/>
          </w:tcPr>
          <w:p w:rsidR="00186004" w:rsidRDefault="00186004" w:rsidP="0034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Евгения Леонидовна</w:t>
            </w:r>
          </w:p>
        </w:tc>
        <w:tc>
          <w:tcPr>
            <w:tcW w:w="1701" w:type="dxa"/>
          </w:tcPr>
          <w:p w:rsidR="00186004" w:rsidRPr="00162B30" w:rsidRDefault="00186004" w:rsidP="0018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Лебяжье,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186004" w:rsidRDefault="00186004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96.02</w:t>
            </w:r>
          </w:p>
        </w:tc>
        <w:tc>
          <w:tcPr>
            <w:tcW w:w="1661" w:type="dxa"/>
          </w:tcPr>
          <w:p w:rsidR="00186004" w:rsidRDefault="00186004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670" w:type="dxa"/>
          </w:tcPr>
          <w:p w:rsidR="00186004" w:rsidRDefault="00186004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30" w:rsidRDefault="00162B30" w:rsidP="0086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30" w:rsidRPr="00162B30" w:rsidRDefault="00162B30" w:rsidP="0086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2B30" w:rsidRPr="00162B30" w:rsidSect="00EB7FCB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7"/>
    <w:rsid w:val="00020D90"/>
    <w:rsid w:val="0012629E"/>
    <w:rsid w:val="00162B30"/>
    <w:rsid w:val="00186004"/>
    <w:rsid w:val="002325FE"/>
    <w:rsid w:val="003416FF"/>
    <w:rsid w:val="004918A2"/>
    <w:rsid w:val="004E6AFD"/>
    <w:rsid w:val="00512435"/>
    <w:rsid w:val="005A6D92"/>
    <w:rsid w:val="007106C4"/>
    <w:rsid w:val="00866BA7"/>
    <w:rsid w:val="00943C0D"/>
    <w:rsid w:val="009F127F"/>
    <w:rsid w:val="00AD5828"/>
    <w:rsid w:val="00C60EAB"/>
    <w:rsid w:val="00EB7FCB"/>
    <w:rsid w:val="00F2516B"/>
    <w:rsid w:val="00FB05E8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6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Suksinskoe-SP</dc:creator>
  <cp:lastModifiedBy>Лебяжье</cp:lastModifiedBy>
  <cp:revision>4</cp:revision>
  <cp:lastPrinted>2018-10-05T08:25:00Z</cp:lastPrinted>
  <dcterms:created xsi:type="dcterms:W3CDTF">2018-10-26T06:58:00Z</dcterms:created>
  <dcterms:modified xsi:type="dcterms:W3CDTF">2018-10-26T10:28:00Z</dcterms:modified>
</cp:coreProperties>
</file>